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  <w:r w:rsidRPr="00ED3F5B">
        <w:rPr>
          <w:rFonts w:ascii="Times New Roman" w:hAnsi="Times New Roman" w:cs="Times New Roman"/>
          <w:b/>
          <w:sz w:val="24"/>
          <w:szCs w:val="24"/>
        </w:rPr>
        <w:t>УМК в ДОУ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  <w:r w:rsidRPr="00ED3F5B">
        <w:rPr>
          <w:rFonts w:ascii="Times New Roman" w:hAnsi="Times New Roman" w:cs="Times New Roman"/>
          <w:b/>
          <w:sz w:val="24"/>
          <w:szCs w:val="24"/>
        </w:rPr>
        <w:t>НОВЫЕ ПОДХОДЫ В ОБУЧЕНИИ ДЕТЕЙ ГОСУДАРСТВЕННЫМ ЯЗЫКАМ</w:t>
      </w: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  <w:r w:rsidRPr="00ED3F5B">
        <w:rPr>
          <w:rFonts w:ascii="Times New Roman" w:hAnsi="Times New Roman" w:cs="Times New Roman"/>
          <w:b/>
          <w:sz w:val="24"/>
          <w:szCs w:val="24"/>
        </w:rPr>
        <w:t>В ДОУ РЕСПУБЛИКИ ТАТАРСТАН.</w:t>
      </w: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проектно-деятельностного и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F5B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РТ.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мультимедийности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ED3F5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D3F5B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илендә”для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детей дошкольного возраста в целях обучения детей разговорной речи. Новый </w:t>
      </w:r>
      <w:r w:rsidRPr="00ED3F5B">
        <w:rPr>
          <w:rFonts w:ascii="Times New Roman" w:hAnsi="Times New Roman" w:cs="Times New Roman"/>
          <w:sz w:val="24"/>
          <w:szCs w:val="24"/>
        </w:rPr>
        <w:lastRenderedPageBreak/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В каждом выпуске ведущая программы, веселая и заводная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     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      Смотрите новую программу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» с 5 февраля по </w:t>
      </w:r>
      <w:proofErr w:type="spellStart"/>
      <w:proofErr w:type="gramStart"/>
      <w:r w:rsidRPr="00ED3F5B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ED3F5B">
        <w:rPr>
          <w:rFonts w:ascii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ED3F5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D3F5B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увидеть или скачать выпуск передачи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>» на сайте Министерства образования и науки Республики Татарстан.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 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707" w:rsidRPr="00ED3F5B" w:rsidRDefault="00582707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2707" w:rsidRPr="00ED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53"/>
    <w:rsid w:val="00582707"/>
    <w:rsid w:val="00EB6853"/>
    <w:rsid w:val="00ED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3858</Characters>
  <Application>Microsoft Office Word</Application>
  <DocSecurity>0</DocSecurity>
  <Lines>32</Lines>
  <Paragraphs>9</Paragraphs>
  <ScaleCrop>false</ScaleCrop>
  <Company>*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2</cp:revision>
  <dcterms:created xsi:type="dcterms:W3CDTF">2013-02-20T11:47:00Z</dcterms:created>
  <dcterms:modified xsi:type="dcterms:W3CDTF">2013-02-20T11:51:00Z</dcterms:modified>
</cp:coreProperties>
</file>